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Vernol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ecce</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